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BD13F7">
        <w:rPr>
          <w:b/>
          <w:sz w:val="28"/>
          <w:szCs w:val="28"/>
        </w:rPr>
        <w:t>1154-20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BD13F7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07620D" w:rsidRPr="0007620D">
        <w:rPr>
          <w:u w:val="single"/>
        </w:rPr>
        <w:t>32.08.01 Гигиена детей и подростков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07620D" w:rsidRPr="0007620D">
        <w:rPr>
          <w:u w:val="single"/>
        </w:rPr>
        <w:t>Гигиена детей и подростков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07620D" w:rsidRPr="0007620D">
        <w:rPr>
          <w:u w:val="single"/>
        </w:rPr>
        <w:t>Гигиены с курсом медико-профилактического дела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07620D" w:rsidRPr="005C6C14" w:rsidTr="00792165">
        <w:trPr>
          <w:trHeight w:val="20"/>
        </w:trPr>
        <w:tc>
          <w:tcPr>
            <w:tcW w:w="457" w:type="dxa"/>
          </w:tcPr>
          <w:p w:rsidR="0007620D" w:rsidRDefault="0007620D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20D" w:rsidRDefault="000762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Альмухаметова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Айдаровна</w:t>
            </w:r>
            <w:proofErr w:type="spellEnd"/>
          </w:p>
        </w:tc>
        <w:tc>
          <w:tcPr>
            <w:tcW w:w="1320" w:type="dxa"/>
          </w:tcPr>
          <w:p w:rsidR="0007620D" w:rsidRPr="005C6C14" w:rsidRDefault="0007620D" w:rsidP="002E0AE1">
            <w:pPr>
              <w:jc w:val="both"/>
            </w:pPr>
            <w:r>
              <w:t>966-19</w:t>
            </w:r>
          </w:p>
        </w:tc>
        <w:tc>
          <w:tcPr>
            <w:tcW w:w="1491" w:type="dxa"/>
          </w:tcPr>
          <w:p w:rsidR="0007620D" w:rsidRPr="005C6C14" w:rsidRDefault="0007620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07620D" w:rsidRPr="005C6C14" w:rsidRDefault="0007620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07620D" w:rsidRPr="005C6C14" w:rsidRDefault="0007620D" w:rsidP="00A42921">
            <w:pPr>
              <w:jc w:val="both"/>
              <w:rPr>
                <w:lang w:val="en-US"/>
              </w:rPr>
            </w:pPr>
          </w:p>
        </w:tc>
      </w:tr>
      <w:tr w:rsidR="0007620D" w:rsidRPr="005C6C14" w:rsidTr="00792165">
        <w:trPr>
          <w:trHeight w:val="20"/>
        </w:trPr>
        <w:tc>
          <w:tcPr>
            <w:tcW w:w="457" w:type="dxa"/>
          </w:tcPr>
          <w:p w:rsidR="0007620D" w:rsidRDefault="0007620D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20D" w:rsidRDefault="000762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Хузина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Ильвина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Закиряновна</w:t>
            </w:r>
            <w:proofErr w:type="spellEnd"/>
          </w:p>
        </w:tc>
        <w:tc>
          <w:tcPr>
            <w:tcW w:w="1320" w:type="dxa"/>
          </w:tcPr>
          <w:p w:rsidR="0007620D" w:rsidRPr="005C6C14" w:rsidRDefault="0007620D" w:rsidP="002E0AE1">
            <w:pPr>
              <w:jc w:val="both"/>
            </w:pPr>
            <w:r>
              <w:t>967-19</w:t>
            </w:r>
          </w:p>
        </w:tc>
        <w:tc>
          <w:tcPr>
            <w:tcW w:w="1491" w:type="dxa"/>
          </w:tcPr>
          <w:p w:rsidR="0007620D" w:rsidRPr="005C6C14" w:rsidRDefault="0007620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07620D" w:rsidRPr="005C6C14" w:rsidRDefault="0007620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07620D" w:rsidRPr="005C6C14" w:rsidRDefault="0007620D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7620D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BD13F7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2020-07-08T06:41:00Z</dcterms:modified>
</cp:coreProperties>
</file>